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FF" w:rsidRDefault="00D87548" w:rsidP="00F87A28">
      <w:pPr>
        <w:spacing w:after="16" w:line="408" w:lineRule="auto"/>
        <w:ind w:left="2899"/>
      </w:pPr>
      <w:r>
        <w:rPr>
          <w:rFonts w:ascii="Times New Roman" w:eastAsia="Times New Roman" w:hAnsi="Times New Roman" w:cs="Times New Roman"/>
          <w:b/>
          <w:sz w:val="32"/>
        </w:rPr>
        <w:t xml:space="preserve">Регистрационная форма </w:t>
      </w:r>
    </w:p>
    <w:p w:rsidR="00781EFF" w:rsidRPr="00C36E9E" w:rsidRDefault="00D87548" w:rsidP="00C36E9E">
      <w:pPr>
        <w:spacing w:after="222"/>
        <w:ind w:left="142" w:firstLine="475"/>
        <w:rPr>
          <w:sz w:val="28"/>
          <w:szCs w:val="28"/>
        </w:rPr>
      </w:pPr>
      <w:r w:rsidRPr="00C36E9E">
        <w:rPr>
          <w:rFonts w:ascii="Times New Roman" w:eastAsia="Times New Roman" w:hAnsi="Times New Roman" w:cs="Times New Roman"/>
          <w:sz w:val="28"/>
          <w:szCs w:val="28"/>
        </w:rPr>
        <w:t>на участие в XV</w:t>
      </w:r>
      <w:r w:rsidR="00D9155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36E9E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научно-практической конференции «БУДУЩЕЕ </w:t>
      </w:r>
      <w:r w:rsidR="00395AD8" w:rsidRPr="00C36E9E">
        <w:rPr>
          <w:rFonts w:ascii="Times New Roman" w:eastAsia="Times New Roman" w:hAnsi="Times New Roman" w:cs="Times New Roman"/>
          <w:sz w:val="28"/>
          <w:szCs w:val="28"/>
        </w:rPr>
        <w:t>АТОМНОЙ ЭНЕРГЕТИКИ – AtomFuture</w:t>
      </w:r>
      <w:r w:rsidR="00D9155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9155E" w:rsidRPr="00D9155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36E9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781EFF" w:rsidRDefault="00781EFF">
      <w:pPr>
        <w:spacing w:after="0"/>
        <w:ind w:left="81"/>
        <w:jc w:val="center"/>
      </w:pPr>
    </w:p>
    <w:tbl>
      <w:tblPr>
        <w:tblStyle w:val="TableGrid"/>
        <w:tblW w:w="9582" w:type="dxa"/>
        <w:tblInd w:w="-113" w:type="dxa"/>
        <w:tblCellMar>
          <w:left w:w="113" w:type="dxa"/>
          <w:right w:w="42" w:type="dxa"/>
        </w:tblCellMar>
        <w:tblLook w:val="04A0"/>
      </w:tblPr>
      <w:tblGrid>
        <w:gridCol w:w="525"/>
        <w:gridCol w:w="3695"/>
        <w:gridCol w:w="5362"/>
      </w:tblGrid>
      <w:tr w:rsidR="00781EFF" w:rsidRPr="009B58C4" w:rsidTr="00D9155E">
        <w:trPr>
          <w:trHeight w:val="1306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FF" w:rsidRPr="00C36E9E" w:rsidRDefault="00D9155E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87548" w:rsidRPr="00C3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FF" w:rsidRPr="00C36E9E" w:rsidRDefault="00D87548">
            <w:pPr>
              <w:ind w:left="16"/>
              <w:rPr>
                <w:sz w:val="28"/>
                <w:szCs w:val="28"/>
              </w:rPr>
            </w:pPr>
            <w:r w:rsidRPr="00C3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доклада 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FF" w:rsidRPr="00C36E9E" w:rsidRDefault="00781EFF" w:rsidP="00907457">
            <w:pPr>
              <w:ind w:left="15"/>
              <w:rPr>
                <w:sz w:val="28"/>
                <w:szCs w:val="28"/>
              </w:rPr>
            </w:pPr>
          </w:p>
        </w:tc>
      </w:tr>
      <w:tr w:rsidR="00781EFF" w:rsidTr="00D9155E">
        <w:trPr>
          <w:trHeight w:val="976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FF" w:rsidRPr="00C36E9E" w:rsidRDefault="00D9155E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87548" w:rsidRPr="00C3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FF" w:rsidRPr="00C36E9E" w:rsidRDefault="00D87548">
            <w:pPr>
              <w:ind w:left="16"/>
              <w:rPr>
                <w:sz w:val="28"/>
                <w:szCs w:val="28"/>
              </w:rPr>
            </w:pPr>
            <w:r w:rsidRPr="00C3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имя, отчество докладчика  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FF" w:rsidRPr="00C36E9E" w:rsidRDefault="00781EFF">
            <w:pPr>
              <w:ind w:left="15"/>
              <w:rPr>
                <w:sz w:val="28"/>
                <w:szCs w:val="28"/>
              </w:rPr>
            </w:pPr>
          </w:p>
        </w:tc>
      </w:tr>
      <w:tr w:rsidR="00781EFF" w:rsidTr="00D9155E">
        <w:trPr>
          <w:trHeight w:val="195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FF" w:rsidRPr="00C36E9E" w:rsidRDefault="00D9155E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87548" w:rsidRPr="00C3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FF" w:rsidRPr="00C36E9E" w:rsidRDefault="00D87548" w:rsidP="00C36E9E">
            <w:pPr>
              <w:spacing w:after="14"/>
              <w:ind w:left="16"/>
              <w:rPr>
                <w:sz w:val="28"/>
                <w:szCs w:val="28"/>
              </w:rPr>
            </w:pPr>
            <w:r w:rsidRPr="00C3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об авторе </w:t>
            </w:r>
          </w:p>
          <w:p w:rsidR="00781EFF" w:rsidRPr="00C36E9E" w:rsidRDefault="00D87548" w:rsidP="00C36E9E">
            <w:pPr>
              <w:spacing w:after="9" w:line="273" w:lineRule="auto"/>
              <w:ind w:left="16" w:right="233"/>
              <w:rPr>
                <w:sz w:val="28"/>
                <w:szCs w:val="28"/>
              </w:rPr>
            </w:pPr>
            <w:r w:rsidRPr="00C3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вуз (специальность, курс, группа), или – организация </w:t>
            </w:r>
          </w:p>
          <w:p w:rsidR="00781EFF" w:rsidRPr="00C36E9E" w:rsidRDefault="00D87548" w:rsidP="00C36E9E">
            <w:pPr>
              <w:ind w:left="16" w:right="119"/>
              <w:rPr>
                <w:sz w:val="28"/>
                <w:szCs w:val="28"/>
              </w:rPr>
            </w:pPr>
            <w:r w:rsidRPr="00C3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(подразделение, должность) </w:t>
            </w:r>
            <w:proofErr w:type="gramStart"/>
            <w:r w:rsidRPr="00C36E9E">
              <w:rPr>
                <w:rFonts w:ascii="Times New Roman" w:eastAsia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C3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ченая степень, ученое звание 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FF" w:rsidRPr="009B58C4" w:rsidRDefault="00781EFF" w:rsidP="009B58C4">
            <w:pPr>
              <w:ind w:left="15"/>
              <w:rPr>
                <w:sz w:val="28"/>
                <w:szCs w:val="28"/>
              </w:rPr>
            </w:pPr>
          </w:p>
        </w:tc>
      </w:tr>
      <w:tr w:rsidR="00781EFF" w:rsidTr="00D9155E">
        <w:trPr>
          <w:trHeight w:val="736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FF" w:rsidRPr="00C36E9E" w:rsidRDefault="00D9155E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87548" w:rsidRPr="00C3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FF" w:rsidRPr="00C36E9E" w:rsidRDefault="00D87548" w:rsidP="00C36E9E">
            <w:pPr>
              <w:ind w:left="16"/>
              <w:rPr>
                <w:sz w:val="28"/>
                <w:szCs w:val="28"/>
              </w:rPr>
            </w:pPr>
            <w:r w:rsidRPr="00C3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имя, отчество соавторов и сведения о них 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FF" w:rsidRPr="00C36E9E" w:rsidRDefault="00781EFF" w:rsidP="00C36E9E">
            <w:pPr>
              <w:ind w:left="15"/>
              <w:rPr>
                <w:sz w:val="28"/>
                <w:szCs w:val="28"/>
              </w:rPr>
            </w:pPr>
          </w:p>
        </w:tc>
      </w:tr>
      <w:tr w:rsidR="00781EFF" w:rsidTr="00D9155E">
        <w:trPr>
          <w:trHeight w:val="162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FF" w:rsidRPr="00C36E9E" w:rsidRDefault="00D9155E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87548" w:rsidRPr="00C3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FF" w:rsidRPr="00C36E9E" w:rsidRDefault="00D87548">
            <w:pPr>
              <w:spacing w:after="26"/>
              <w:ind w:left="16"/>
              <w:rPr>
                <w:sz w:val="28"/>
                <w:szCs w:val="28"/>
              </w:rPr>
            </w:pPr>
            <w:r w:rsidRPr="00C3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Координаты для связи: </w:t>
            </w:r>
          </w:p>
          <w:p w:rsidR="00781EFF" w:rsidRPr="00C36E9E" w:rsidRDefault="00D87548">
            <w:pPr>
              <w:spacing w:after="13"/>
              <w:ind w:left="16"/>
              <w:rPr>
                <w:sz w:val="28"/>
                <w:szCs w:val="28"/>
              </w:rPr>
            </w:pPr>
            <w:r w:rsidRPr="00C3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</w:t>
            </w:r>
          </w:p>
          <w:p w:rsidR="00781EFF" w:rsidRPr="00C36E9E" w:rsidRDefault="00D87548">
            <w:pPr>
              <w:ind w:left="16"/>
              <w:rPr>
                <w:sz w:val="28"/>
                <w:szCs w:val="28"/>
              </w:rPr>
            </w:pPr>
            <w:r w:rsidRPr="00C3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  <w:p w:rsidR="00781EFF" w:rsidRPr="00C36E9E" w:rsidRDefault="00781EFF">
            <w:pPr>
              <w:spacing w:after="13"/>
              <w:ind w:left="16"/>
              <w:rPr>
                <w:sz w:val="28"/>
                <w:szCs w:val="28"/>
              </w:rPr>
            </w:pPr>
          </w:p>
          <w:p w:rsidR="00781EFF" w:rsidRPr="00C36E9E" w:rsidRDefault="00D87548">
            <w:pPr>
              <w:ind w:left="16"/>
              <w:rPr>
                <w:sz w:val="28"/>
                <w:szCs w:val="28"/>
              </w:rPr>
            </w:pPr>
            <w:r w:rsidRPr="00C3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8C4" w:rsidRPr="009B58C4" w:rsidRDefault="009B58C4" w:rsidP="00C36E9E">
            <w:pPr>
              <w:ind w:left="2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1EFF" w:rsidTr="00D9155E">
        <w:trPr>
          <w:trHeight w:val="646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FF" w:rsidRPr="00C36E9E" w:rsidRDefault="005559F3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87548" w:rsidRPr="00C3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FF" w:rsidRPr="00C36E9E" w:rsidRDefault="00D87548" w:rsidP="00C36E9E">
            <w:pPr>
              <w:ind w:left="16"/>
              <w:rPr>
                <w:sz w:val="28"/>
                <w:szCs w:val="28"/>
              </w:rPr>
            </w:pPr>
            <w:r w:rsidRPr="00C3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Согласие на обработку персональных данных 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FF" w:rsidRPr="00C36E9E" w:rsidRDefault="00D87548">
            <w:pPr>
              <w:ind w:left="15"/>
              <w:rPr>
                <w:sz w:val="28"/>
                <w:szCs w:val="28"/>
              </w:rPr>
            </w:pPr>
            <w:r w:rsidRPr="00C36E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Да</w:t>
            </w:r>
            <w:proofErr w:type="gramStart"/>
            <w:r w:rsidRPr="00C3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Н</w:t>
            </w:r>
            <w:proofErr w:type="gramEnd"/>
            <w:r w:rsidRPr="00C36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 </w:t>
            </w:r>
          </w:p>
        </w:tc>
      </w:tr>
    </w:tbl>
    <w:p w:rsidR="00781EFF" w:rsidRDefault="00781EFF">
      <w:pPr>
        <w:spacing w:after="154"/>
      </w:pPr>
    </w:p>
    <w:p w:rsidR="00781EFF" w:rsidRDefault="00781EFF">
      <w:pPr>
        <w:spacing w:after="154"/>
      </w:pPr>
    </w:p>
    <w:p w:rsidR="00CF02E0" w:rsidRDefault="00CF02E0" w:rsidP="00395AD8">
      <w:pPr>
        <w:spacing w:after="252"/>
        <w:rPr>
          <w:sz w:val="23"/>
        </w:rPr>
      </w:pPr>
    </w:p>
    <w:p w:rsidR="00781EFF" w:rsidRPr="00C36E9E" w:rsidRDefault="00D87548" w:rsidP="00395AD8">
      <w:pPr>
        <w:spacing w:after="252"/>
        <w:rPr>
          <w:sz w:val="28"/>
          <w:szCs w:val="28"/>
        </w:rPr>
      </w:pPr>
      <w:r w:rsidRPr="00C36E9E">
        <w:rPr>
          <w:rFonts w:ascii="Times New Roman" w:eastAsia="Times New Roman" w:hAnsi="Times New Roman" w:cs="Times New Roman"/>
          <w:sz w:val="28"/>
          <w:szCs w:val="28"/>
        </w:rPr>
        <w:t xml:space="preserve">Подпись  </w:t>
      </w:r>
      <w:r w:rsidRPr="00C36E9E">
        <w:rPr>
          <w:rFonts w:ascii="Times New Roman" w:eastAsia="Times New Roman" w:hAnsi="Times New Roman" w:cs="Times New Roman"/>
          <w:sz w:val="28"/>
          <w:szCs w:val="28"/>
        </w:rPr>
        <w:tab/>
      </w:r>
      <w:r w:rsidRPr="00C36E9E">
        <w:rPr>
          <w:rFonts w:ascii="Times New Roman" w:eastAsia="Times New Roman" w:hAnsi="Times New Roman" w:cs="Times New Roman"/>
          <w:sz w:val="28"/>
          <w:szCs w:val="28"/>
        </w:rPr>
        <w:tab/>
      </w:r>
      <w:r w:rsidRPr="00C36E9E">
        <w:rPr>
          <w:rFonts w:ascii="Times New Roman" w:eastAsia="Times New Roman" w:hAnsi="Times New Roman" w:cs="Times New Roman"/>
          <w:sz w:val="28"/>
          <w:szCs w:val="28"/>
        </w:rPr>
        <w:tab/>
      </w:r>
      <w:r w:rsidRPr="00C36E9E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C36E9E">
        <w:rPr>
          <w:rFonts w:ascii="Times New Roman" w:eastAsia="Times New Roman" w:hAnsi="Times New Roman" w:cs="Times New Roman"/>
          <w:sz w:val="28"/>
          <w:szCs w:val="28"/>
        </w:rPr>
        <w:tab/>
      </w:r>
      <w:r w:rsidRPr="00C36E9E">
        <w:rPr>
          <w:rFonts w:ascii="Times New Roman" w:eastAsia="Times New Roman" w:hAnsi="Times New Roman" w:cs="Times New Roman"/>
          <w:sz w:val="28"/>
          <w:szCs w:val="28"/>
        </w:rPr>
        <w:tab/>
      </w:r>
      <w:r w:rsidRPr="00C36E9E">
        <w:rPr>
          <w:rFonts w:ascii="Times New Roman" w:eastAsia="Times New Roman" w:hAnsi="Times New Roman" w:cs="Times New Roman"/>
          <w:sz w:val="28"/>
          <w:szCs w:val="28"/>
        </w:rPr>
        <w:tab/>
        <w:t xml:space="preserve">Дата </w:t>
      </w:r>
    </w:p>
    <w:sectPr w:rsidR="00781EFF" w:rsidRPr="00C36E9E" w:rsidSect="0030541A">
      <w:pgSz w:w="11910" w:h="16845"/>
      <w:pgMar w:top="1440" w:right="850" w:bottom="1440" w:left="16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EFF"/>
    <w:rsid w:val="000201C2"/>
    <w:rsid w:val="002C537A"/>
    <w:rsid w:val="0030541A"/>
    <w:rsid w:val="00395AD8"/>
    <w:rsid w:val="003B1294"/>
    <w:rsid w:val="005559F3"/>
    <w:rsid w:val="00761628"/>
    <w:rsid w:val="00781EFF"/>
    <w:rsid w:val="00907457"/>
    <w:rsid w:val="009663DC"/>
    <w:rsid w:val="009B58C4"/>
    <w:rsid w:val="00A12E23"/>
    <w:rsid w:val="00C35738"/>
    <w:rsid w:val="00C36E9E"/>
    <w:rsid w:val="00C426C8"/>
    <w:rsid w:val="00CF02E0"/>
    <w:rsid w:val="00CF5B25"/>
    <w:rsid w:val="00D87548"/>
    <w:rsid w:val="00D9155E"/>
    <w:rsid w:val="00DC46D2"/>
    <w:rsid w:val="00F0107F"/>
    <w:rsid w:val="00F87A28"/>
    <w:rsid w:val="00FF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1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054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Руслан</cp:lastModifiedBy>
  <cp:revision>6</cp:revision>
  <cp:lastPrinted>2019-10-29T19:26:00Z</cp:lastPrinted>
  <dcterms:created xsi:type="dcterms:W3CDTF">2019-11-10T12:54:00Z</dcterms:created>
  <dcterms:modified xsi:type="dcterms:W3CDTF">2020-10-30T01:36:00Z</dcterms:modified>
</cp:coreProperties>
</file>